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commentsExtended.xml" ContentType="application/vnd.openxmlformats-officedocument.wordprocessingml.commentsExtended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214E6" w:rsidP="3C74F5BA" w:rsidRDefault="00EF3EED" w14:paraId="6E747B6D" w14:textId="37637874">
      <w:pPr>
        <w:jc w:val="center"/>
        <w:rPr>
          <w:b w:val="1"/>
          <w:bCs w:val="1"/>
          <w:i w:val="0"/>
          <w:iCs w:val="0"/>
          <w:sz w:val="28"/>
          <w:szCs w:val="28"/>
          <w:lang w:val="en-US"/>
        </w:rPr>
      </w:pPr>
      <w:r>
        <w:br/>
      </w:r>
      <w:r w:rsidRPr="3C74F5BA" w:rsidR="44BA7733">
        <w:rPr>
          <w:b w:val="1"/>
          <w:bCs w:val="1"/>
          <w:sz w:val="28"/>
          <w:szCs w:val="28"/>
          <w:lang w:val="en-US"/>
        </w:rPr>
        <w:t xml:space="preserve">OP 1: </w:t>
      </w:r>
      <w:r w:rsidRPr="3C74F5BA" w:rsidR="6BBC9359">
        <w:rPr>
          <w:b w:val="1"/>
          <w:bCs w:val="1"/>
          <w:i w:val="0"/>
          <w:iCs w:val="0"/>
          <w:sz w:val="28"/>
          <w:szCs w:val="28"/>
          <w:lang w:val="en-US"/>
        </w:rPr>
        <w:t>Descubre</w:t>
      </w:r>
      <w:r w:rsidRPr="3C74F5BA" w:rsidR="6BBC9359">
        <w:rPr>
          <w:b w:val="1"/>
          <w:bCs w:val="1"/>
          <w:i w:val="0"/>
          <w:iCs w:val="0"/>
          <w:sz w:val="28"/>
          <w:szCs w:val="28"/>
          <w:lang w:val="en-US"/>
        </w:rPr>
        <w:t xml:space="preserve"> la </w:t>
      </w:r>
      <w:r w:rsidRPr="3C74F5BA" w:rsidR="6BBC9359">
        <w:rPr>
          <w:b w:val="1"/>
          <w:bCs w:val="1"/>
          <w:i w:val="0"/>
          <w:iCs w:val="0"/>
          <w:sz w:val="28"/>
          <w:szCs w:val="28"/>
          <w:lang w:val="en-US"/>
        </w:rPr>
        <w:t>magia</w:t>
      </w:r>
      <w:r w:rsidRPr="3C74F5BA" w:rsidR="6BBC9359">
        <w:rPr>
          <w:b w:val="1"/>
          <w:bCs w:val="1"/>
          <w:i w:val="0"/>
          <w:iCs w:val="0"/>
          <w:sz w:val="28"/>
          <w:szCs w:val="28"/>
          <w:lang w:val="en-US"/>
        </w:rPr>
        <w:t xml:space="preserve"> de Hello K</w:t>
      </w:r>
      <w:r w:rsidRPr="3C74F5BA" w:rsidR="6BBC9359">
        <w:rPr>
          <w:b w:val="1"/>
          <w:bCs w:val="1"/>
          <w:i w:val="0"/>
          <w:iCs w:val="0"/>
          <w:sz w:val="28"/>
          <w:szCs w:val="28"/>
          <w:lang w:val="en-US"/>
        </w:rPr>
        <w:t xml:space="preserve">itty </w:t>
      </w:r>
      <w:r w:rsidRPr="3C74F5BA" w:rsidR="4DC670F7">
        <w:rPr>
          <w:b w:val="1"/>
          <w:bCs w:val="1"/>
          <w:i w:val="0"/>
          <w:iCs w:val="0"/>
          <w:color w:val="000000" w:themeColor="text1" w:themeTint="FF" w:themeShade="FF"/>
          <w:sz w:val="28"/>
          <w:szCs w:val="28"/>
          <w:lang w:val="en-US"/>
        </w:rPr>
        <w:t>y sus amigos</w:t>
      </w:r>
      <w:r w:rsidRPr="3C74F5BA" w:rsidR="4DC670F7">
        <w:rPr>
          <w:b w:val="1"/>
          <w:bCs w:val="1"/>
          <w:i w:val="0"/>
          <w:iCs w:val="0"/>
          <w:color w:val="92D050"/>
          <w:sz w:val="28"/>
          <w:szCs w:val="28"/>
          <w:lang w:val="en-US"/>
        </w:rPr>
        <w:t xml:space="preserve"> </w:t>
      </w:r>
      <w:r w:rsidRPr="3C74F5BA" w:rsidR="6BBC9359">
        <w:rPr>
          <w:b w:val="1"/>
          <w:bCs w:val="1"/>
          <w:i w:val="0"/>
          <w:iCs w:val="0"/>
          <w:sz w:val="28"/>
          <w:szCs w:val="28"/>
          <w:lang w:val="en-US"/>
        </w:rPr>
        <w:t>en</w:t>
      </w:r>
      <w:r w:rsidRPr="3C74F5BA" w:rsidR="6BBC9359">
        <w:rPr>
          <w:b w:val="1"/>
          <w:bCs w:val="1"/>
          <w:i w:val="0"/>
          <w:iCs w:val="0"/>
          <w:sz w:val="28"/>
          <w:szCs w:val="28"/>
          <w:lang w:val="en-US"/>
        </w:rPr>
        <w:t xml:space="preserve"> Cinemex</w:t>
      </w:r>
    </w:p>
    <w:p w:rsidR="26F4B626" w:rsidP="26F4B626" w:rsidRDefault="26F4B626" w14:paraId="56AF818A" w14:textId="27AFACA6">
      <w:pPr>
        <w:jc w:val="center"/>
        <w:rPr>
          <w:b/>
          <w:bCs/>
          <w:i/>
          <w:iCs/>
          <w:sz w:val="28"/>
          <w:szCs w:val="28"/>
        </w:rPr>
      </w:pPr>
    </w:p>
    <w:p w:rsidR="00E214E6" w:rsidRDefault="00E214E6" w14:paraId="672A6659" w14:textId="77777777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w:rsidR="00EF3EED" w:rsidP="1600A060" w:rsidRDefault="00EF3EED" w14:paraId="09650B4C" w14:textId="14D2C483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2A740F95" w:rsidR="44EDEC3B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Ciudad de México, </w:t>
      </w:r>
      <w:r w:rsidRPr="2A740F95" w:rsidR="04FFEFB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27</w:t>
      </w:r>
      <w:r w:rsidRPr="2A740F95" w:rsidR="26126304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</w:t>
      </w:r>
      <w:r w:rsidRPr="2A740F95" w:rsidR="44EDEC3B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d</w:t>
      </w:r>
      <w:r w:rsidRPr="2A740F95" w:rsidR="44EDEC3B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e </w:t>
      </w:r>
      <w:r w:rsidRPr="2A740F95" w:rsidR="0B4E9719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enero</w:t>
      </w:r>
      <w:r w:rsidRPr="2A740F95" w:rsidR="44EDEC3B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</w:t>
      </w:r>
      <w:r w:rsidRPr="2A740F95" w:rsidR="44EDEC3B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de 202</w:t>
      </w:r>
      <w:r w:rsidRPr="2A740F95" w:rsidR="58E0C162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5</w:t>
      </w:r>
      <w:r w:rsidRPr="2A740F95" w:rsidR="44EDEC3B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– </w:t>
      </w:r>
      <w:r w:rsidRPr="2A740F95" w:rsidR="00C30CA7">
        <w:rPr>
          <w:rFonts w:ascii="Helvetica Neue" w:hAnsi="Helvetica Neue" w:eastAsia="Helvetica Neue" w:cs="Helvetica Neue"/>
          <w:sz w:val="22"/>
          <w:szCs w:val="22"/>
          <w:lang w:val="es-ES"/>
        </w:rPr>
        <w:t>¡</w:t>
      </w:r>
      <w:r w:rsidRPr="2A740F95" w:rsidR="00C30CA7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</w:t>
      </w:r>
      <w:r w:rsidRPr="2A740F95" w:rsidR="00C30CA7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ello</w:t>
      </w:r>
      <w:r w:rsidRPr="2A740F95" w:rsidR="00C30CA7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</w:t>
      </w:r>
      <w:r w:rsidRPr="2A740F95" w:rsidR="00C30CA7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Kitty</w:t>
      </w:r>
      <w:r w:rsidRPr="2A740F95" w:rsidR="00C30CA7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acaba de celebrar un importante aniversario! Y los festejos de este simpático personaje continúan. En esta ocasión, ¡podrás encontrarla en el cine</w:t>
      </w:r>
      <w:r w:rsidRPr="2A740F95" w:rsidR="44D609DD">
        <w:rPr>
          <w:rFonts w:ascii="Helvetica Neue" w:hAnsi="Helvetica Neue" w:eastAsia="Helvetica Neue" w:cs="Helvetica Neue"/>
          <w:color w:val="00B050"/>
          <w:sz w:val="22"/>
          <w:szCs w:val="22"/>
          <w:lang w:val="es-ES"/>
        </w:rPr>
        <w:t>,</w:t>
      </w:r>
      <w:r w:rsidRPr="2A740F95" w:rsidR="44D609DD">
        <w:rPr>
          <w:rFonts w:ascii="Helvetica Neue" w:hAnsi="Helvetica Neue" w:eastAsia="Helvetica Neue" w:cs="Helvetica Neue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A740F95" w:rsidR="44D609DD">
        <w:rPr>
          <w:rFonts w:ascii="Helvetica Neue" w:hAnsi="Helvetica Neue" w:eastAsia="Helvetica Neue" w:cs="Helvetica Neue"/>
          <w:color w:val="000000" w:themeColor="text1" w:themeTint="FF" w:themeShade="FF"/>
          <w:sz w:val="22"/>
          <w:szCs w:val="22"/>
          <w:lang w:val="es-ES"/>
        </w:rPr>
        <w:t>junto a sus amigos</w:t>
      </w:r>
      <w:r w:rsidRPr="2A740F95" w:rsidR="00C30CA7">
        <w:rPr>
          <w:rFonts w:ascii="Helvetica Neue" w:hAnsi="Helvetica Neue" w:eastAsia="Helvetica Neue" w:cs="Helvetica Neue"/>
          <w:color w:val="000000" w:themeColor="text1" w:themeTint="FF" w:themeShade="FF"/>
          <w:sz w:val="22"/>
          <w:szCs w:val="22"/>
          <w:lang w:val="es-ES"/>
        </w:rPr>
        <w:t xml:space="preserve">! </w:t>
      </w:r>
      <w:r w:rsidRPr="2A740F95" w:rsidR="00C30CA7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Porque a partir de </w:t>
      </w:r>
      <w:r w:rsidRPr="2A740F95" w:rsidR="1F212013">
        <w:rPr>
          <w:rFonts w:ascii="Helvetica Neue" w:hAnsi="Helvetica Neue" w:eastAsia="Helvetica Neue" w:cs="Helvetica Neue"/>
          <w:sz w:val="22"/>
          <w:szCs w:val="22"/>
          <w:lang w:val="es-ES"/>
        </w:rPr>
        <w:t>23 de enero del 2025</w:t>
      </w:r>
      <w:r w:rsidRPr="2A740F95" w:rsidR="00C30CA7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, Cinemex tendrá una colección exclusiva y de edición limitada, creada por </w:t>
      </w:r>
      <w:r w:rsidRPr="2A740F95" w:rsidR="00C30CA7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S</w:t>
      </w:r>
      <w:r w:rsidRPr="2A740F95" w:rsidR="00C30CA7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aberin</w:t>
      </w:r>
      <w:r w:rsidRPr="2A740F95" w:rsidR="00C30CA7">
        <w:rPr>
          <w:rFonts w:ascii="Helvetica Neue" w:hAnsi="Helvetica Neue" w:eastAsia="Helvetica Neue" w:cs="Helvetica Neue"/>
          <w:sz w:val="22"/>
          <w:szCs w:val="22"/>
          <w:lang w:val="es-ES"/>
        </w:rPr>
        <w:t>.</w:t>
      </w:r>
    </w:p>
    <w:p w:rsidR="24B287E2" w:rsidP="1600A060" w:rsidRDefault="24B287E2" w14:paraId="4BA01C76" w14:textId="25F06786">
      <w:pPr>
        <w:pStyle w:val="Normal"/>
        <w:tabs>
          <w:tab w:val="left" w:leader="none" w:pos="8010"/>
        </w:tabs>
        <w:jc w:val="both"/>
      </w:pPr>
      <w:r w:rsidRPr="1600A060" w:rsidR="24B287E2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</w:t>
      </w:r>
    </w:p>
    <w:p w:rsidR="24B287E2" w:rsidP="1600A060" w:rsidRDefault="24B287E2" w14:paraId="73DC2DBB" w14:textId="3E96C66C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3C74F5BA" w:rsidR="00C30CA7">
        <w:rPr>
          <w:rFonts w:ascii="Helvetica Neue" w:hAnsi="Helvetica Neue" w:eastAsia="Helvetica Neue" w:cs="Helvetica Neue"/>
          <w:sz w:val="22"/>
          <w:szCs w:val="22"/>
          <w:lang w:val="es-ES"/>
        </w:rPr>
        <w:t>Celebrando décadas de alegría y compañía, esta línea ha sido diseñada para deleitar tanto a los fans de años como a los nuevos admiradores.</w:t>
      </w:r>
      <w:r w:rsidRPr="3C74F5BA" w:rsidR="00C30CA7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Cada pieza refleja la ternura y el encanto que sólo </w:t>
      </w:r>
      <w:r w:rsidRPr="3C74F5BA" w:rsidR="00C30CA7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3C74F5BA" w:rsidR="00C30CA7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3C74F5BA" w:rsidR="4B4AD7C1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, </w:t>
      </w:r>
      <w:r w:rsidRPr="3C74F5BA" w:rsidR="4B4AD7C1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Keroppi</w:t>
      </w:r>
      <w:r w:rsidRPr="3C74F5BA" w:rsidR="4B4AD7C1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, </w:t>
      </w:r>
      <w:r w:rsidRPr="3C74F5BA" w:rsidR="4B4AD7C1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My</w:t>
      </w:r>
      <w:r w:rsidRPr="3C74F5BA" w:rsidR="4B4AD7C1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Melody</w:t>
      </w:r>
      <w:r w:rsidRPr="3C74F5BA" w:rsidR="4B4AD7C1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y </w:t>
      </w:r>
      <w:r w:rsidRPr="3C74F5BA" w:rsidR="4B4AD7C1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Badt</w:t>
      </w:r>
      <w:r w:rsidRPr="3C74F5BA" w:rsidR="4B4AD7C1">
        <w:rPr>
          <w:rFonts w:ascii="Helvetica Neue" w:hAnsi="Helvetica Neue" w:eastAsia="Helvetica Neue" w:cs="Helvetica Neue"/>
          <w:b w:val="1"/>
          <w:bCs w:val="1"/>
          <w:color w:val="000000" w:themeColor="text1" w:themeTint="FF" w:themeShade="FF"/>
          <w:sz w:val="22"/>
          <w:szCs w:val="22"/>
          <w:lang w:val="es-ES"/>
        </w:rPr>
        <w:t>z</w:t>
      </w:r>
      <w:r w:rsidRPr="3C74F5BA" w:rsidR="2CB151C9">
        <w:rPr>
          <w:rFonts w:ascii="Helvetica Neue" w:hAnsi="Helvetica Neue" w:eastAsia="Helvetica Neue" w:cs="Helvetica Neue"/>
          <w:b w:val="1"/>
          <w:bCs w:val="1"/>
          <w:color w:val="000000" w:themeColor="text1" w:themeTint="FF" w:themeShade="FF"/>
          <w:sz w:val="22"/>
          <w:szCs w:val="22"/>
          <w:lang w:val="es-ES"/>
        </w:rPr>
        <w:t>-</w:t>
      </w:r>
      <w:r w:rsidRPr="3C74F5BA" w:rsidR="4B4AD7C1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Maru</w:t>
      </w:r>
      <w:r w:rsidRPr="3C74F5BA" w:rsidR="00C30CA7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pueden ofrecer, haciendo de cada artículo un recuerdo valioso y un regalo perfecto.</w:t>
      </w:r>
    </w:p>
    <w:p w:rsidR="24B287E2" w:rsidP="1600A060" w:rsidRDefault="24B287E2" w14:paraId="6B2A074B" w14:textId="39B1D729">
      <w:pPr>
        <w:pStyle w:val="Normal"/>
        <w:tabs>
          <w:tab w:val="left" w:leader="none" w:pos="8010"/>
        </w:tabs>
        <w:jc w:val="both"/>
      </w:pPr>
      <w:r w:rsidRPr="1600A060" w:rsidR="24B287E2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</w:t>
      </w:r>
    </w:p>
    <w:p w:rsidR="24B287E2" w:rsidP="1600A060" w:rsidRDefault="24B287E2" w14:paraId="5379FA5C" w14:textId="382C54C6">
      <w:pPr>
        <w:pStyle w:val="Normal"/>
        <w:tabs>
          <w:tab w:val="left" w:leader="none" w:pos="8010"/>
        </w:tabs>
        <w:jc w:val="both"/>
      </w:pPr>
      <w:r w:rsidRPr="3C74F5BA" w:rsidR="00C30CA7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Cada producto promete llevar la magia de </w:t>
      </w:r>
      <w:r w:rsidRPr="3C74F5BA" w:rsidR="00C30CA7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3C74F5BA" w:rsidR="00C30CA7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 </w:t>
      </w:r>
      <w:r w:rsidRPr="3C74F5BA" w:rsidR="55C42F5C">
        <w:rPr>
          <w:rFonts w:ascii="Helvetica Neue" w:hAnsi="Helvetica Neue" w:eastAsia="Helvetica Neue" w:cs="Helvetica Neue"/>
          <w:b w:val="1"/>
          <w:bCs w:val="1"/>
          <w:color w:val="000000" w:themeColor="text1" w:themeTint="FF" w:themeShade="FF"/>
          <w:sz w:val="22"/>
          <w:szCs w:val="22"/>
          <w:lang w:val="es-ES"/>
        </w:rPr>
        <w:t>y sus amigos</w:t>
      </w:r>
      <w:r w:rsidRPr="3C74F5BA" w:rsidR="00C30CA7">
        <w:rPr>
          <w:rFonts w:ascii="Helvetica Neue" w:hAnsi="Helvetica Neue" w:eastAsia="Helvetica Neue" w:cs="Helvetica Neue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3C74F5BA" w:rsidR="00C30CA7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a tu vida diaria, ya sea en un práctico vaso o en un palomero que hará tu </w:t>
      </w:r>
      <w:r w:rsidRPr="3C74F5BA" w:rsidR="00C30CA7">
        <w:rPr>
          <w:rFonts w:ascii="Helvetica Neue" w:hAnsi="Helvetica Neue" w:eastAsia="Helvetica Neue" w:cs="Helvetica Neue"/>
          <w:i w:val="1"/>
          <w:iCs w:val="1"/>
          <w:sz w:val="22"/>
          <w:szCs w:val="22"/>
          <w:lang w:val="es-ES"/>
        </w:rPr>
        <w:t>movie</w:t>
      </w:r>
      <w:r w:rsidRPr="3C74F5BA" w:rsidR="00C30CA7">
        <w:rPr>
          <w:rFonts w:ascii="Helvetica Neue" w:hAnsi="Helvetica Neue" w:eastAsia="Helvetica Neue" w:cs="Helvetica Neue"/>
          <w:i w:val="1"/>
          <w:iCs w:val="1"/>
          <w:sz w:val="22"/>
          <w:szCs w:val="22"/>
          <w:lang w:val="es-ES"/>
        </w:rPr>
        <w:t xml:space="preserve"> </w:t>
      </w:r>
      <w:r w:rsidRPr="3C74F5BA" w:rsidR="00C30CA7">
        <w:rPr>
          <w:rFonts w:ascii="Helvetica Neue" w:hAnsi="Helvetica Neue" w:eastAsia="Helvetica Neue" w:cs="Helvetica Neue"/>
          <w:i w:val="1"/>
          <w:iCs w:val="1"/>
          <w:sz w:val="22"/>
          <w:szCs w:val="22"/>
          <w:lang w:val="es-ES"/>
        </w:rPr>
        <w:t>night</w:t>
      </w:r>
      <w:r w:rsidRPr="3C74F5BA" w:rsidR="00C30CA7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mucho más divertida. Y es que, desde hace varios años, </w:t>
      </w:r>
      <w:r w:rsidRPr="3C74F5BA" w:rsidR="00C30CA7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Saberin</w:t>
      </w:r>
      <w:r w:rsidRPr="3C74F5BA" w:rsidR="00C30CA7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</w:t>
      </w:r>
      <w:r w:rsidRPr="3C74F5BA" w:rsidR="00C30CA7">
        <w:rPr>
          <w:rFonts w:ascii="Helvetica Neue" w:hAnsi="Helvetica Neue" w:eastAsia="Helvetica Neue" w:cs="Helvetica Neue"/>
          <w:sz w:val="22"/>
          <w:szCs w:val="22"/>
          <w:lang w:val="es-ES"/>
        </w:rPr>
        <w:t>ha destacado por la creación de productos promocionales únicos, sorprendiendo a miles de fans en nuestro país con una alta calidad e innovación.  </w:t>
      </w:r>
    </w:p>
    <w:p w:rsidR="1600A060" w:rsidP="1600A060" w:rsidRDefault="1600A060" w14:paraId="534708AC" w14:textId="0A2F9BA4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</w:p>
    <w:p w:rsidR="24B287E2" w:rsidP="1600A060" w:rsidRDefault="24B287E2" w14:paraId="32600142" w14:textId="0866E3EA">
      <w:pPr>
        <w:pStyle w:val="Normal"/>
        <w:tabs>
          <w:tab w:val="left" w:leader="none" w:pos="8010"/>
        </w:tabs>
        <w:jc w:val="both"/>
      </w:pPr>
      <w:r w:rsidRPr="465657A1" w:rsidR="24B287E2">
        <w:rPr>
          <w:rFonts w:ascii="Helvetica Neue" w:hAnsi="Helvetica Neue" w:eastAsia="Helvetica Neue" w:cs="Helvetica Neue"/>
          <w:sz w:val="22"/>
          <w:szCs w:val="22"/>
          <w:lang w:val="es-ES"/>
        </w:rPr>
        <w:t>¡No dejes pasar la oportunidad de ser parte de esta celebración única!</w:t>
      </w:r>
      <w:r w:rsidRPr="465657A1" w:rsidR="24B287E2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</w:t>
      </w:r>
      <w:r w:rsidRPr="465657A1" w:rsidR="4C23720F">
        <w:rPr>
          <w:rFonts w:ascii="Helvetica Neue" w:hAnsi="Helvetica Neue" w:eastAsia="Helvetica Neue" w:cs="Helvetica Neue"/>
          <w:sz w:val="22"/>
          <w:szCs w:val="22"/>
          <w:lang w:val="es-ES"/>
        </w:rPr>
        <w:t>¡Visita Cinemex y descubre los diferentes modelos!</w:t>
      </w:r>
      <w:r w:rsidRPr="465657A1" w:rsidR="24B287E2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Y conoce más de </w:t>
      </w:r>
      <w:r w:rsidRPr="465657A1" w:rsidR="24B287E2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Saberin</w:t>
      </w:r>
      <w:r w:rsidRPr="465657A1" w:rsidR="24B287E2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</w:t>
      </w:r>
      <w:r w:rsidRPr="465657A1" w:rsidR="24B287E2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en </w:t>
      </w:r>
      <w:hyperlink r:id="R80bf6da992844e3e">
        <w:r w:rsidRPr="465657A1" w:rsidR="24B287E2">
          <w:rPr>
            <w:rStyle w:val="Hipervnculo"/>
            <w:rFonts w:ascii="Helvetica Neue" w:hAnsi="Helvetica Neue" w:eastAsia="Helvetica Neue" w:cs="Helvetica Neue"/>
            <w:sz w:val="22"/>
            <w:szCs w:val="22"/>
            <w:lang w:val="es-ES"/>
          </w:rPr>
          <w:t>https://saberin.com.mx</w:t>
        </w:r>
      </w:hyperlink>
      <w:r w:rsidRPr="465657A1" w:rsidR="24B287E2">
        <w:rPr>
          <w:rFonts w:ascii="Helvetica Neue" w:hAnsi="Helvetica Neue" w:eastAsia="Helvetica Neue" w:cs="Helvetica Neue"/>
          <w:sz w:val="22"/>
          <w:szCs w:val="22"/>
          <w:lang w:val="es-ES"/>
        </w:rPr>
        <w:t>.</w:t>
      </w:r>
    </w:p>
    <w:p w:rsidR="1600A060" w:rsidP="1600A060" w:rsidRDefault="1600A060" w14:paraId="1570D27D" w14:textId="77BBB294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</w:p>
    <w:p w:rsidR="1600A060" w:rsidP="1600A060" w:rsidRDefault="1600A060" w14:paraId="430535E2" w14:textId="414C9364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</w:p>
    <w:p w:rsidR="00E214E6" w:rsidP="465657A1" w:rsidRDefault="00E214E6" w14:paraId="3DEEC669" w14:textId="48F50904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w:rsidR="00E214E6" w:rsidRDefault="00E214E6" w14:paraId="3656B9AB" w14:textId="77777777">
      <w:pPr>
        <w:tabs>
          <w:tab w:val="left" w:pos="8010"/>
        </w:tabs>
        <w:jc w:val="center"/>
        <w:rPr>
          <w:b/>
          <w:i/>
        </w:rPr>
      </w:pPr>
    </w:p>
    <w:p w:rsidR="00E214E6" w:rsidRDefault="00EF3EED" w14:paraId="122161D6" w14:textId="77777777">
      <w:pPr>
        <w:tabs>
          <w:tab w:val="left" w:pos="8010"/>
        </w:tabs>
        <w:jc w:val="center"/>
        <w:rPr>
          <w:b/>
        </w:rPr>
      </w:pPr>
      <w:r>
        <w:rPr>
          <w:b/>
          <w:i/>
        </w:rPr>
        <w:t># # #</w:t>
      </w:r>
    </w:p>
    <w:p w:rsidR="00E214E6" w:rsidRDefault="00E214E6" w14:paraId="45FB0818" w14:textId="77777777">
      <w:pPr>
        <w:ind w:right="-90"/>
        <w:jc w:val="both"/>
      </w:pPr>
    </w:p>
    <w:p w:rsidR="00E214E6" w:rsidRDefault="00EF3EED" w14:paraId="642697CD" w14:textId="77777777">
      <w:pPr>
        <w:jc w:val="both"/>
        <w:rPr>
          <w:rFonts w:ascii="Helvetica Neue" w:hAnsi="Helvetica Neue" w:eastAsia="Helvetica Neue" w:cs="Helvetica Neue"/>
          <w:sz w:val="20"/>
          <w:szCs w:val="20"/>
        </w:rPr>
      </w:pPr>
      <w:r>
        <w:rPr>
          <w:rFonts w:ascii="Helvetica Neue" w:hAnsi="Helvetica Neue" w:eastAsia="Helvetica Neue" w:cs="Helvetica Neue"/>
          <w:sz w:val="20"/>
          <w:szCs w:val="20"/>
        </w:rPr>
        <w:t>SOBRE SANRIO®</w:t>
      </w:r>
    </w:p>
    <w:p w:rsidR="00E214E6" w:rsidP="1F2BBD3C" w:rsidRDefault="00EF3EED" w14:paraId="42573686" w14:textId="7115A211">
      <w:pPr>
        <w:jc w:val="both"/>
        <w:rPr>
          <w:rFonts w:ascii="Helvetica Neue" w:hAnsi="Helvetica Neue" w:eastAsia="Helvetica Neue" w:cs="Helvetica Neue"/>
          <w:sz w:val="20"/>
          <w:szCs w:val="20"/>
          <w:lang w:val="en-US"/>
        </w:rPr>
      </w:pP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lastRenderedPageBreak/>
        <w:t>Sanrio® es una marca life style global más conocida por el personaje Hello Kitty®, que fue</w:t>
      </w:r>
      <w:r w:rsidRPr="313DCF8A" w:rsidR="018AFDC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creada en</w:t>
      </w:r>
      <w:r w:rsidRPr="313DCF8A" w:rsidR="788880D9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1974 y detentora de muchas otras marcas de personajes amados, como My</w:t>
      </w:r>
      <w:r w:rsidRPr="313DCF8A" w:rsidR="07E151BB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Melody™,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Kuromi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LittleTwinStars™,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Cinnamoroll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Pompompurin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Gudetama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>™,</w:t>
      </w:r>
      <w:r w:rsidRPr="313DCF8A" w:rsidR="43BB1D72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Aggretsuko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Chococat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Badtz-Maru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 y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Keroppi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™. Sanrio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fue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fundada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 con base en la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filosofía</w:t>
      </w:r>
      <w:proofErr w:type="spellEnd"/>
      <w:r w:rsidRPr="313DCF8A" w:rsidR="1B7E281C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de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que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un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pequeño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regalo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puede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traer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felicidad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y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amistad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a las personas de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todas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las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edades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.</w:t>
      </w:r>
    </w:p>
    <w:p w:rsidR="00E214E6" w:rsidP="313DCF8A" w:rsidRDefault="00EF3EED" w14:paraId="1ABB549F" w14:textId="4DB620C0">
      <w:pPr>
        <w:jc w:val="both"/>
        <w:rPr>
          <w:b/>
          <w:bCs/>
          <w:sz w:val="20"/>
          <w:szCs w:val="20"/>
        </w:rPr>
      </w:pP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Desde 1960, esta filosofía ha servido de inspiración para ofrecer productos, servicios y</w:t>
      </w:r>
      <w:r w:rsidRPr="313DCF8A" w:rsidR="1C98D80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actividades que</w:t>
      </w:r>
      <w:r w:rsidRPr="313DCF8A" w:rsidR="437C7FF9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promueven la comunicación e inspiran experiencias únicas a los consumidores</w:t>
      </w:r>
      <w:r w:rsidRPr="313DCF8A" w:rsidR="77E6BAE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en todo el mundo. Hoy,</w:t>
      </w:r>
      <w:r w:rsidRPr="313DCF8A" w:rsidR="38CB4607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los negocios de Sanrio se extienden a la industria del entretenimiento</w:t>
      </w:r>
      <w:r w:rsidRPr="313DCF8A" w:rsidR="420BA007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con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varias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series de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contenidos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,</w:t>
      </w:r>
      <w:r w:rsidRPr="313DCF8A" w:rsidR="722FD310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games y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parques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temáticos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. Sanrio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posee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una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extensa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línea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de</w:t>
      </w:r>
      <w:r w:rsidRPr="313DCF8A" w:rsidR="36423F4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productos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que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están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disponibles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en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más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de 130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países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. Con la idea de “One World, Connecting</w:t>
      </w:r>
      <w:r w:rsidRPr="313DCF8A" w:rsidR="5E3DDA89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Smiles”, Sanrio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pretende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llevar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sonrisas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a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todas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las personas. Para saber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más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sobre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Sanrio,</w:t>
      </w:r>
      <w:r w:rsidRPr="313DCF8A" w:rsidR="4738BE8C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visite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www.sanrio.com.br/mx y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siga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nuestros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contenidos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en las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plataformas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YouTube,</w:t>
      </w:r>
      <w:r w:rsidRPr="313DCF8A" w:rsidR="78869453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</w:rPr>
        <w:t>Instagram y Facebook: @HelloKittyMexico | @SanrioMexico y TikTok:</w:t>
      </w:r>
      <w:r w:rsidRPr="313DCF8A" w:rsidR="5F586CBE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</w:rPr>
        <w:t>@HelloKittyLatinoamerica</w:t>
      </w:r>
    </w:p>
    <w:p w:rsidR="00E214E6" w:rsidRDefault="00E214E6" w14:paraId="049F31CB" w14:textId="77777777">
      <w:pPr>
        <w:jc w:val="both"/>
        <w:rPr>
          <w:b/>
          <w:sz w:val="18"/>
          <w:szCs w:val="18"/>
        </w:rPr>
      </w:pPr>
    </w:p>
    <w:p w:rsidR="00E214E6" w:rsidRDefault="00E214E6" w14:paraId="53128261" w14:textId="77777777">
      <w:pPr>
        <w:jc w:val="both"/>
        <w:rPr>
          <w:b/>
        </w:rPr>
      </w:pPr>
    </w:p>
    <w:p w:rsidR="00E214E6" w:rsidRDefault="00EF3EED" w14:paraId="7DD213F6" w14:textId="77777777">
      <w:pPr>
        <w:jc w:val="both"/>
        <w:rPr>
          <w:b/>
        </w:rPr>
      </w:pPr>
      <w:proofErr w:type="spellStart"/>
      <w:r>
        <w:rPr>
          <w:b/>
        </w:rPr>
        <w:t>CONTACTO</w:t>
      </w:r>
      <w:proofErr w:type="spellEnd"/>
    </w:p>
    <w:p w:rsidR="00E214E6" w:rsidRDefault="00EF3EED" w14:paraId="5541B2D3" w14:textId="77777777">
      <w:pPr>
        <w:rPr>
          <w:b/>
        </w:rPr>
      </w:pPr>
      <w:r>
        <w:rPr>
          <w:b/>
        </w:rPr>
        <w:t xml:space="preserve">Another Company </w:t>
      </w:r>
    </w:p>
    <w:p w:rsidR="00E214E6" w:rsidRDefault="00EF3EED" w14:paraId="065DA6BC" w14:textId="77777777">
      <w:pPr>
        <w:jc w:val="both"/>
      </w:pPr>
      <w:r>
        <w:t>Laura Briones</w:t>
      </w:r>
    </w:p>
    <w:p w:rsidR="00E214E6" w:rsidRDefault="00EF3EED" w14:paraId="4E154F5A" w14:textId="77777777">
      <w:pPr>
        <w:jc w:val="both"/>
      </w:pPr>
      <w:r>
        <w:t>Account Executive</w:t>
      </w:r>
    </w:p>
    <w:p w:rsidR="00E214E6" w:rsidRDefault="00EF3EED" w14:paraId="03D2293B" w14:textId="77777777">
      <w:pPr>
        <w:jc w:val="both"/>
      </w:pPr>
      <w:r>
        <w:t xml:space="preserve">Tel: (+52) </w:t>
      </w:r>
      <w:r>
        <w:rPr>
          <w:highlight w:val="white"/>
        </w:rPr>
        <w:t>55 1372 9330</w:t>
      </w:r>
    </w:p>
    <w:p w:rsidR="00E214E6" w:rsidRDefault="00000000" w14:paraId="6C2F4898" w14:textId="77777777">
      <w:pPr>
        <w:ind w:right="600"/>
        <w:jc w:val="both"/>
        <w:rPr>
          <w:b/>
        </w:rPr>
      </w:pPr>
      <w:hyperlink r:id="rId12">
        <w:r w:rsidR="00EF3EED">
          <w:rPr>
            <w:color w:val="1155CC"/>
            <w:highlight w:val="white"/>
            <w:u w:val="single"/>
          </w:rPr>
          <w:t>laura.briones@another.co</w:t>
        </w:r>
      </w:hyperlink>
    </w:p>
    <w:p w:rsidR="00E214E6" w:rsidRDefault="00E214E6" w14:paraId="62486C05" w14:textId="77777777">
      <w:pPr>
        <w:jc w:val="both"/>
        <w:rPr>
          <w:b/>
        </w:rPr>
      </w:pPr>
    </w:p>
    <w:p w:rsidR="00E214E6" w:rsidRDefault="00E214E6" w14:paraId="4101652C" w14:textId="77777777">
      <w:pPr>
        <w:widowControl w:val="0"/>
        <w:jc w:val="both"/>
      </w:pPr>
    </w:p>
    <w:sectPr w:rsidR="00E214E6">
      <w:headerReference w:type="default" r:id="rId13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7359" w:rsidRDefault="003C7359" w14:paraId="22D310AD" w14:textId="77777777">
      <w:pPr>
        <w:spacing w:line="240" w:lineRule="auto"/>
      </w:pPr>
      <w:r>
        <w:separator/>
      </w:r>
    </w:p>
  </w:endnote>
  <w:endnote w:type="continuationSeparator" w:id="0">
    <w:p w:rsidR="003C7359" w:rsidRDefault="003C7359" w14:paraId="529081F9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  <w:embedRegular w:fontKey="{243035F9-F0AF-4A65-A3BC-0BBEE761C552}" r:id="rId1"/>
    <w:embedBold w:fontKey="{ABA643D8-AB72-4B81-A25A-12E82B4C1C65}" r:id="rId2"/>
    <w:embedItalic w:fontKey="{EA138B1A-6DD0-4761-A3F3-1C80B44C9759}" r:id="rId3"/>
  </w:font>
  <w:font w:name="Arimo">
    <w:charset w:val="00"/>
    <w:family w:val="auto"/>
    <w:pitch w:val="default"/>
    <w:embedRegular w:fontKey="{E8F43252-35E1-A847-BE46-BF64BD421BBF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w:fontKey="{9FEC218D-39FE-430D-AAC3-25A4E9E25C2A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ABF9465-F6B5-4961-BA0E-A2EF27FAED37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7359" w:rsidRDefault="003C7359" w14:paraId="7F7C8F93" w14:textId="77777777">
      <w:pPr>
        <w:spacing w:line="240" w:lineRule="auto"/>
      </w:pPr>
      <w:r>
        <w:separator/>
      </w:r>
    </w:p>
  </w:footnote>
  <w:footnote w:type="continuationSeparator" w:id="0">
    <w:p w:rsidR="003C7359" w:rsidRDefault="003C7359" w14:paraId="6849E96F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E214E6" w:rsidRDefault="00EF3EED" w14:paraId="3CF2D8B6" w14:textId="77777777">
    <w:pPr>
      <w:jc w:val="center"/>
    </w:pPr>
    <w:r>
      <w:rPr>
        <w:noProof/>
      </w:rPr>
      <w:drawing>
        <wp:inline distT="114300" distB="114300" distL="114300" distR="114300" wp14:anchorId="7F197B49" wp14:editId="07777777">
          <wp:extent cx="3810000" cy="67555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0" cy="6755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065CB"/>
    <w:multiLevelType w:val="hybridMultilevel"/>
    <w:tmpl w:val="FFFFFFFF"/>
    <w:lvl w:ilvl="0" w:tplc="D06EBA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9ADB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2BC47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46826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9A6C3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47AF8C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7288DF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0B481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42FA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C861A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5788077">
    <w:abstractNumId w:val="0"/>
  </w:num>
  <w:num w:numId="2" w16cid:durableId="429594272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4E6"/>
    <w:rsid w:val="002B34F7"/>
    <w:rsid w:val="003401F8"/>
    <w:rsid w:val="003C7359"/>
    <w:rsid w:val="004440D0"/>
    <w:rsid w:val="004D697D"/>
    <w:rsid w:val="005381AF"/>
    <w:rsid w:val="00655B87"/>
    <w:rsid w:val="00A945A3"/>
    <w:rsid w:val="00C30CA7"/>
    <w:rsid w:val="00E214E6"/>
    <w:rsid w:val="00EF3EED"/>
    <w:rsid w:val="01201EFC"/>
    <w:rsid w:val="018AFDC3"/>
    <w:rsid w:val="02676304"/>
    <w:rsid w:val="027CF6D8"/>
    <w:rsid w:val="04FFEFB6"/>
    <w:rsid w:val="05F84BAE"/>
    <w:rsid w:val="06AFAFC5"/>
    <w:rsid w:val="075F9E0D"/>
    <w:rsid w:val="079AC716"/>
    <w:rsid w:val="07E151BB"/>
    <w:rsid w:val="089BEDD4"/>
    <w:rsid w:val="08A3A790"/>
    <w:rsid w:val="08CB96CA"/>
    <w:rsid w:val="09B61DDA"/>
    <w:rsid w:val="09BBDF63"/>
    <w:rsid w:val="09F9B0E6"/>
    <w:rsid w:val="0A665903"/>
    <w:rsid w:val="0A8C6C3E"/>
    <w:rsid w:val="0AC6289F"/>
    <w:rsid w:val="0AE6C5A1"/>
    <w:rsid w:val="0B4E9719"/>
    <w:rsid w:val="0B70EC51"/>
    <w:rsid w:val="0C654F01"/>
    <w:rsid w:val="0D3954BA"/>
    <w:rsid w:val="0D6FCC5E"/>
    <w:rsid w:val="0DB985BB"/>
    <w:rsid w:val="0EEF1C2C"/>
    <w:rsid w:val="0F028438"/>
    <w:rsid w:val="105D3899"/>
    <w:rsid w:val="10E07BF4"/>
    <w:rsid w:val="114F50EC"/>
    <w:rsid w:val="11AD6959"/>
    <w:rsid w:val="11B15260"/>
    <w:rsid w:val="11CDE4B5"/>
    <w:rsid w:val="134DE63C"/>
    <w:rsid w:val="14D8F481"/>
    <w:rsid w:val="158DC29F"/>
    <w:rsid w:val="159C0E73"/>
    <w:rsid w:val="15C6DC73"/>
    <w:rsid w:val="15FAFEFC"/>
    <w:rsid w:val="1600A060"/>
    <w:rsid w:val="1607F93E"/>
    <w:rsid w:val="16535B40"/>
    <w:rsid w:val="16B0F1D2"/>
    <w:rsid w:val="16F66397"/>
    <w:rsid w:val="1706B7FE"/>
    <w:rsid w:val="17412056"/>
    <w:rsid w:val="17859484"/>
    <w:rsid w:val="17A16A73"/>
    <w:rsid w:val="17F4C293"/>
    <w:rsid w:val="18DB55B9"/>
    <w:rsid w:val="199638CA"/>
    <w:rsid w:val="19A93FD4"/>
    <w:rsid w:val="19BF148E"/>
    <w:rsid w:val="1A744CE0"/>
    <w:rsid w:val="1A74E884"/>
    <w:rsid w:val="1A8433FC"/>
    <w:rsid w:val="1AC346F3"/>
    <w:rsid w:val="1B28BD44"/>
    <w:rsid w:val="1B3B2D31"/>
    <w:rsid w:val="1B46FB51"/>
    <w:rsid w:val="1B7C6085"/>
    <w:rsid w:val="1B7E281C"/>
    <w:rsid w:val="1C98D803"/>
    <w:rsid w:val="1D9843D6"/>
    <w:rsid w:val="1DE08963"/>
    <w:rsid w:val="1E0693B2"/>
    <w:rsid w:val="1E54EBE9"/>
    <w:rsid w:val="1F212013"/>
    <w:rsid w:val="1F2BBD3C"/>
    <w:rsid w:val="1F2E9335"/>
    <w:rsid w:val="210A077F"/>
    <w:rsid w:val="214161CF"/>
    <w:rsid w:val="21620DF3"/>
    <w:rsid w:val="22CC7510"/>
    <w:rsid w:val="231AA8F1"/>
    <w:rsid w:val="23FE0205"/>
    <w:rsid w:val="24B287E2"/>
    <w:rsid w:val="26126304"/>
    <w:rsid w:val="264DB4DC"/>
    <w:rsid w:val="2671442D"/>
    <w:rsid w:val="26F4B626"/>
    <w:rsid w:val="27C176D3"/>
    <w:rsid w:val="27D59A89"/>
    <w:rsid w:val="27D77043"/>
    <w:rsid w:val="2806C2AE"/>
    <w:rsid w:val="285B3249"/>
    <w:rsid w:val="298984A2"/>
    <w:rsid w:val="29E0CFA5"/>
    <w:rsid w:val="2A740F95"/>
    <w:rsid w:val="2A97CB07"/>
    <w:rsid w:val="2C0595BE"/>
    <w:rsid w:val="2CAC3D72"/>
    <w:rsid w:val="2CB151C9"/>
    <w:rsid w:val="2DE80472"/>
    <w:rsid w:val="2E375ABA"/>
    <w:rsid w:val="2FA78703"/>
    <w:rsid w:val="302DB2EE"/>
    <w:rsid w:val="30804AD1"/>
    <w:rsid w:val="30BEC332"/>
    <w:rsid w:val="31152C93"/>
    <w:rsid w:val="313DCF8A"/>
    <w:rsid w:val="3169B935"/>
    <w:rsid w:val="31E88E4E"/>
    <w:rsid w:val="32E60D35"/>
    <w:rsid w:val="3377EB1E"/>
    <w:rsid w:val="34958B47"/>
    <w:rsid w:val="363A9D67"/>
    <w:rsid w:val="36423F4A"/>
    <w:rsid w:val="367B12BE"/>
    <w:rsid w:val="37B0EAD2"/>
    <w:rsid w:val="37C3CADF"/>
    <w:rsid w:val="3810960A"/>
    <w:rsid w:val="38CB4607"/>
    <w:rsid w:val="39008160"/>
    <w:rsid w:val="394B5AF4"/>
    <w:rsid w:val="3A8B8220"/>
    <w:rsid w:val="3AEE1D96"/>
    <w:rsid w:val="3B89CEAA"/>
    <w:rsid w:val="3C74F5BA"/>
    <w:rsid w:val="3C95C756"/>
    <w:rsid w:val="3D6D1A1A"/>
    <w:rsid w:val="3D837A72"/>
    <w:rsid w:val="3DBA7CDC"/>
    <w:rsid w:val="3EB5BD4A"/>
    <w:rsid w:val="3EFFE617"/>
    <w:rsid w:val="3F13755D"/>
    <w:rsid w:val="3F61F6D2"/>
    <w:rsid w:val="3FE1C975"/>
    <w:rsid w:val="403413C1"/>
    <w:rsid w:val="4055FB0D"/>
    <w:rsid w:val="40B6CB66"/>
    <w:rsid w:val="420BA007"/>
    <w:rsid w:val="42BD456B"/>
    <w:rsid w:val="437C7FF9"/>
    <w:rsid w:val="43BB1D72"/>
    <w:rsid w:val="43C44FCC"/>
    <w:rsid w:val="44919F02"/>
    <w:rsid w:val="44BA7733"/>
    <w:rsid w:val="44D609DD"/>
    <w:rsid w:val="44EDEC3B"/>
    <w:rsid w:val="465657A1"/>
    <w:rsid w:val="4662B58B"/>
    <w:rsid w:val="4738BE8C"/>
    <w:rsid w:val="47479A42"/>
    <w:rsid w:val="474907DF"/>
    <w:rsid w:val="47BFC306"/>
    <w:rsid w:val="482D278C"/>
    <w:rsid w:val="48E88919"/>
    <w:rsid w:val="48EC882D"/>
    <w:rsid w:val="496C194F"/>
    <w:rsid w:val="496DFCC0"/>
    <w:rsid w:val="49920F8B"/>
    <w:rsid w:val="4AF81CC1"/>
    <w:rsid w:val="4B4AD7C1"/>
    <w:rsid w:val="4B9727CD"/>
    <w:rsid w:val="4B9AC7AB"/>
    <w:rsid w:val="4BC90063"/>
    <w:rsid w:val="4C23720F"/>
    <w:rsid w:val="4DC670F7"/>
    <w:rsid w:val="4DCD9F51"/>
    <w:rsid w:val="4E821B64"/>
    <w:rsid w:val="4F2E5ACB"/>
    <w:rsid w:val="4F6EEFC1"/>
    <w:rsid w:val="4F737EFA"/>
    <w:rsid w:val="50295980"/>
    <w:rsid w:val="5144CF25"/>
    <w:rsid w:val="51D21B66"/>
    <w:rsid w:val="51FFDED9"/>
    <w:rsid w:val="52524B8D"/>
    <w:rsid w:val="52DED661"/>
    <w:rsid w:val="52F8B696"/>
    <w:rsid w:val="5452BCE5"/>
    <w:rsid w:val="556A2D92"/>
    <w:rsid w:val="55C30C31"/>
    <w:rsid w:val="55C42F5C"/>
    <w:rsid w:val="55D0AA15"/>
    <w:rsid w:val="562C7713"/>
    <w:rsid w:val="58B96C4E"/>
    <w:rsid w:val="58E0C162"/>
    <w:rsid w:val="58FDBFC9"/>
    <w:rsid w:val="594B4601"/>
    <w:rsid w:val="59D53400"/>
    <w:rsid w:val="59F61CF8"/>
    <w:rsid w:val="5B36FBF0"/>
    <w:rsid w:val="5C259211"/>
    <w:rsid w:val="5D59AEEC"/>
    <w:rsid w:val="5DF96911"/>
    <w:rsid w:val="5E3DDA89"/>
    <w:rsid w:val="5E692600"/>
    <w:rsid w:val="5E79AF4E"/>
    <w:rsid w:val="5EAFCCB7"/>
    <w:rsid w:val="5ED27563"/>
    <w:rsid w:val="5EF3CB0C"/>
    <w:rsid w:val="5F0F3124"/>
    <w:rsid w:val="5F586CBE"/>
    <w:rsid w:val="60364D0A"/>
    <w:rsid w:val="60F961E4"/>
    <w:rsid w:val="61D1C22E"/>
    <w:rsid w:val="620AFE2B"/>
    <w:rsid w:val="62E0D384"/>
    <w:rsid w:val="64651E5F"/>
    <w:rsid w:val="6495AD7E"/>
    <w:rsid w:val="6660A109"/>
    <w:rsid w:val="66CB13D9"/>
    <w:rsid w:val="670CFEB2"/>
    <w:rsid w:val="672F903D"/>
    <w:rsid w:val="6771B55D"/>
    <w:rsid w:val="681B275C"/>
    <w:rsid w:val="6869AED9"/>
    <w:rsid w:val="69390BAF"/>
    <w:rsid w:val="6998D62E"/>
    <w:rsid w:val="6A08E72D"/>
    <w:rsid w:val="6A2E249B"/>
    <w:rsid w:val="6A68F8E2"/>
    <w:rsid w:val="6A850B4A"/>
    <w:rsid w:val="6B31DEA6"/>
    <w:rsid w:val="6B3F634E"/>
    <w:rsid w:val="6B40D1FE"/>
    <w:rsid w:val="6BBAEACE"/>
    <w:rsid w:val="6BBC9359"/>
    <w:rsid w:val="6BC35C47"/>
    <w:rsid w:val="6C3C761C"/>
    <w:rsid w:val="6CCA6B06"/>
    <w:rsid w:val="6D71CC8E"/>
    <w:rsid w:val="6D7921FD"/>
    <w:rsid w:val="6DB14B23"/>
    <w:rsid w:val="6E91F73B"/>
    <w:rsid w:val="6F0EB9FB"/>
    <w:rsid w:val="6FE49328"/>
    <w:rsid w:val="707B17FF"/>
    <w:rsid w:val="7089C4F2"/>
    <w:rsid w:val="71596442"/>
    <w:rsid w:val="71EE215B"/>
    <w:rsid w:val="722FD310"/>
    <w:rsid w:val="72534EA4"/>
    <w:rsid w:val="7255CA10"/>
    <w:rsid w:val="7270A4E6"/>
    <w:rsid w:val="73711216"/>
    <w:rsid w:val="7373AD2A"/>
    <w:rsid w:val="7428CBE1"/>
    <w:rsid w:val="74BC091A"/>
    <w:rsid w:val="755FF804"/>
    <w:rsid w:val="75AC9003"/>
    <w:rsid w:val="75AE7FD3"/>
    <w:rsid w:val="75CEB765"/>
    <w:rsid w:val="761A6C7F"/>
    <w:rsid w:val="76641E52"/>
    <w:rsid w:val="77E6BAE3"/>
    <w:rsid w:val="77FC468D"/>
    <w:rsid w:val="781FCAA4"/>
    <w:rsid w:val="78869453"/>
    <w:rsid w:val="788880D9"/>
    <w:rsid w:val="78C8F92D"/>
    <w:rsid w:val="7913F8EE"/>
    <w:rsid w:val="7936AAA8"/>
    <w:rsid w:val="79A68A81"/>
    <w:rsid w:val="7B1C145E"/>
    <w:rsid w:val="7C506D48"/>
    <w:rsid w:val="7C7B860D"/>
    <w:rsid w:val="7D28481F"/>
    <w:rsid w:val="7D92954A"/>
    <w:rsid w:val="7DA2946F"/>
    <w:rsid w:val="7DD3ED0C"/>
    <w:rsid w:val="7E173636"/>
    <w:rsid w:val="7EFAF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EBC145"/>
  <w15:docId w15:val="{788B31E6-2869-493D-B84C-1D2969C27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microsoft.com/office/2011/relationships/commentsExtended" Target="commentsExtended.xml" Id="rId8" /><Relationship Type="http://schemas.openxmlformats.org/officeDocument/2006/relationships/header" Target="header1.xml" Id="rId13" /><Relationship Type="http://schemas.openxmlformats.org/officeDocument/2006/relationships/customXml" Target="../customXml/item2.xml" Id="rId18" /><Relationship Type="http://schemas.openxmlformats.org/officeDocument/2006/relationships/settings" Target="settings.xml" Id="rId3" /><Relationship Type="http://schemas.openxmlformats.org/officeDocument/2006/relationships/hyperlink" Target="mailto:victor.sanchez@another.co" TargetMode="External" Id="rId12" /><Relationship Type="http://schemas.openxmlformats.org/officeDocument/2006/relationships/customXml" Target="../customXml/item1.xml" Id="rId17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microsoft.com/office/2011/relationships/people" Target="people.xml" Id="rId15" /><Relationship Type="http://schemas.openxmlformats.org/officeDocument/2006/relationships/customXml" Target="../customXml/item3.xml" Id="rId19" /><Relationship Type="http://schemas.openxmlformats.org/officeDocument/2006/relationships/webSettings" Target="webSettings.xml" Id="rId4" /><Relationship Type="http://schemas.microsoft.com/office/2016/09/relationships/commentsIds" Target="commentsIds.xml" Id="rId9" /><Relationship Type="http://schemas.openxmlformats.org/officeDocument/2006/relationships/fontTable" Target="fontTable.xml" Id="rId14" /><Relationship Type="http://schemas.openxmlformats.org/officeDocument/2006/relationships/hyperlink" Target="https://saberin.com.mx" TargetMode="External" Id="R80bf6da992844e3e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4E695DFD57B4885065D5FAF91AE91" ma:contentTypeVersion="15" ma:contentTypeDescription="Create a new document." ma:contentTypeScope="" ma:versionID="1725463618dac61210d7277bacc76406">
  <xsd:schema xmlns:xsd="http://www.w3.org/2001/XMLSchema" xmlns:xs="http://www.w3.org/2001/XMLSchema" xmlns:p="http://schemas.microsoft.com/office/2006/metadata/properties" xmlns:ns2="b1e6d908-e5c6-4cb1-982b-5999035ca6b0" xmlns:ns3="400ef886-8224-4b20-ad15-cfeee37f9264" targetNamespace="http://schemas.microsoft.com/office/2006/metadata/properties" ma:root="true" ma:fieldsID="999f62796099fcd442623f338676b77f" ns2:_="" ns3:_="">
    <xsd:import namespace="b1e6d908-e5c6-4cb1-982b-5999035ca6b0"/>
    <xsd:import namespace="400ef886-8224-4b20-ad15-cfeee37f9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6d908-e5c6-4cb1-982b-5999035ca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ef886-8224-4b20-ad15-cfeee37f926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faf437e-e38b-4828-977e-7451f2a13288}" ma:internalName="TaxCatchAll" ma:showField="CatchAllData" ma:web="400ef886-8224-4b20-ad15-cfeee37f9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e6d908-e5c6-4cb1-982b-5999035ca6b0">
      <Terms xmlns="http://schemas.microsoft.com/office/infopath/2007/PartnerControls"/>
    </lcf76f155ced4ddcb4097134ff3c332f>
    <TaxCatchAll xmlns="400ef886-8224-4b20-ad15-cfeee37f9264" xsi:nil="true"/>
  </documentManagement>
</p:properties>
</file>

<file path=customXml/itemProps1.xml><?xml version="1.0" encoding="utf-8"?>
<ds:datastoreItem xmlns:ds="http://schemas.openxmlformats.org/officeDocument/2006/customXml" ds:itemID="{34A7C590-A986-462C-AB1E-DCFDD5F876D4}"/>
</file>

<file path=customXml/itemProps2.xml><?xml version="1.0" encoding="utf-8"?>
<ds:datastoreItem xmlns:ds="http://schemas.openxmlformats.org/officeDocument/2006/customXml" ds:itemID="{0B90688F-4DAA-4B29-8257-D205C8A6B0C9}"/>
</file>

<file path=customXml/itemProps3.xml><?xml version="1.0" encoding="utf-8"?>
<ds:datastoreItem xmlns:ds="http://schemas.openxmlformats.org/officeDocument/2006/customXml" ds:itemID="{3BD5884B-1FB4-4359-BD3F-535820900F8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Lesly Piña</lastModifiedBy>
  <revision>14</revision>
  <dcterms:created xsi:type="dcterms:W3CDTF">2024-03-04T16:18:00.0000000Z</dcterms:created>
  <dcterms:modified xsi:type="dcterms:W3CDTF">2025-01-27T15:52:43.0512581Z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0x0101005F84E695DFD57B4885065D5FAF91AE91</vt:lpwstr>
  </property>
  <property fmtid="{D5CDD505-2E9C-101B-9397-08002B2CF9AE}" pid="3" name="MediaServiceImageTags">
    <vt:lpwstr/>
  </property>
</Properties>
</file>